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78" w:rsidRPr="00F8068A" w:rsidRDefault="002C7378" w:rsidP="002C73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</w:pPr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>Муниципальное общеобразовательное учреждение</w:t>
      </w:r>
    </w:p>
    <w:p w:rsidR="002C7378" w:rsidRPr="00F8068A" w:rsidRDefault="002C7378" w:rsidP="002C73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</w:pPr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 xml:space="preserve">«Основная общеобразовательная школа </w:t>
      </w:r>
      <w:proofErr w:type="spellStart"/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>п</w:t>
      </w:r>
      <w:proofErr w:type="gramStart"/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>.Т</w:t>
      </w:r>
      <w:proofErr w:type="gramEnd"/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>имонин</w:t>
      </w:r>
      <w:proofErr w:type="spellEnd"/>
    </w:p>
    <w:p w:rsidR="002C7378" w:rsidRDefault="002C7378" w:rsidP="002C7378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</w:pPr>
      <w:proofErr w:type="spellStart"/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>Дергачевского</w:t>
      </w:r>
      <w:proofErr w:type="spellEnd"/>
      <w:r w:rsidRPr="00F8068A"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  <w:t xml:space="preserve"> района Саратовской области»</w:t>
      </w:r>
    </w:p>
    <w:p w:rsidR="002C7378" w:rsidRDefault="002C7378" w:rsidP="002C7378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shd w:val="clear" w:color="auto" w:fill="FFFFFF" w:themeFill="background1"/>
          <w:lang w:eastAsia="ru-RU"/>
        </w:rPr>
      </w:pPr>
    </w:p>
    <w:p w:rsidR="002C7378" w:rsidRDefault="002C7378" w:rsidP="002C73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</w:pPr>
    </w:p>
    <w:p w:rsidR="002C7378" w:rsidRPr="00F8068A" w:rsidRDefault="002C7378" w:rsidP="002C737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</w:pPr>
      <w:r w:rsidRPr="00F8068A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  <w:t xml:space="preserve">Саратовская область, </w:t>
      </w:r>
      <w:proofErr w:type="spellStart"/>
      <w:r w:rsidRPr="00F8068A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  <w:t>Дергачевский</w:t>
      </w:r>
      <w:proofErr w:type="spellEnd"/>
      <w:r w:rsidRPr="00F8068A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  <w:t xml:space="preserve"> район</w:t>
      </w:r>
    </w:p>
    <w:p w:rsidR="002C7378" w:rsidRPr="00F8068A" w:rsidRDefault="002C7378" w:rsidP="002C737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</w:pPr>
      <w:r w:rsidRPr="00F8068A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  <w:t xml:space="preserve">п. Тимонин, ул. </w:t>
      </w:r>
      <w:proofErr w:type="gramStart"/>
      <w:r w:rsidRPr="00F8068A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  <w:t>Центральная</w:t>
      </w:r>
      <w:proofErr w:type="gramEnd"/>
      <w:r w:rsidRPr="00F8068A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 w:themeFill="background1"/>
          <w:lang w:eastAsia="ru-RU"/>
        </w:rPr>
        <w:t>, 70</w:t>
      </w:r>
    </w:p>
    <w:p w:rsidR="002C7378" w:rsidRDefault="002C7378" w:rsidP="0084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2654" w:rsidRPr="000E2654" w:rsidRDefault="000E2654" w:rsidP="008438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654">
        <w:rPr>
          <w:rFonts w:ascii="Times New Roman" w:hAnsi="Times New Roman" w:cs="Times New Roman"/>
          <w:b/>
          <w:sz w:val="28"/>
          <w:szCs w:val="26"/>
        </w:rPr>
        <w:t>УСТАВ  ДЕТСКОГО ОБЪЕДИНЕНИЯ «МЫ ВМЕСТЕ!»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Детское объединение «Мы вместе!» является добровольным общественным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формированием гражданско – патриотического направления,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созданная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по форме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школьной республики. В детское объединение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взрослыми объединяются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несовершеннолетние граждане для совместной деятельности, удовлетворяющей их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>социальные потребности и интересы. Контролирует работ</w:t>
      </w:r>
      <w:r>
        <w:rPr>
          <w:rFonts w:ascii="Times New Roman" w:hAnsi="Times New Roman" w:cs="Times New Roman"/>
          <w:sz w:val="26"/>
          <w:szCs w:val="26"/>
        </w:rPr>
        <w:t xml:space="preserve">у детского объединения старшая </w:t>
      </w:r>
      <w:r w:rsidRPr="000E2654">
        <w:rPr>
          <w:rFonts w:ascii="Times New Roman" w:hAnsi="Times New Roman" w:cs="Times New Roman"/>
          <w:sz w:val="26"/>
          <w:szCs w:val="26"/>
        </w:rPr>
        <w:t xml:space="preserve">вожатая.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378">
        <w:rPr>
          <w:rFonts w:ascii="Times New Roman" w:hAnsi="Times New Roman" w:cs="Times New Roman"/>
          <w:b/>
          <w:sz w:val="26"/>
          <w:szCs w:val="26"/>
        </w:rPr>
        <w:t>Цель:</w:t>
      </w:r>
      <w:r w:rsidRPr="000E2654">
        <w:rPr>
          <w:rFonts w:ascii="Times New Roman" w:hAnsi="Times New Roman" w:cs="Times New Roman"/>
          <w:sz w:val="26"/>
          <w:szCs w:val="26"/>
        </w:rPr>
        <w:t xml:space="preserve"> Сплочение коллектива учащихся на основе об</w:t>
      </w:r>
      <w:r>
        <w:rPr>
          <w:rFonts w:ascii="Times New Roman" w:hAnsi="Times New Roman" w:cs="Times New Roman"/>
          <w:sz w:val="26"/>
          <w:szCs w:val="26"/>
        </w:rPr>
        <w:t xml:space="preserve">щих идей и интересов, охватить </w:t>
      </w:r>
      <w:r w:rsidRPr="000E2654">
        <w:rPr>
          <w:rFonts w:ascii="Times New Roman" w:hAnsi="Times New Roman" w:cs="Times New Roman"/>
          <w:sz w:val="26"/>
          <w:szCs w:val="26"/>
        </w:rPr>
        <w:t>деятельность по гражданско – патриотическому, эколог</w:t>
      </w:r>
      <w:r>
        <w:rPr>
          <w:rFonts w:ascii="Times New Roman" w:hAnsi="Times New Roman" w:cs="Times New Roman"/>
          <w:sz w:val="26"/>
          <w:szCs w:val="26"/>
        </w:rPr>
        <w:t xml:space="preserve">ическому воспитанию детей всех </w:t>
      </w:r>
      <w:r w:rsidRPr="000E2654">
        <w:rPr>
          <w:rFonts w:ascii="Times New Roman" w:hAnsi="Times New Roman" w:cs="Times New Roman"/>
          <w:sz w:val="26"/>
          <w:szCs w:val="26"/>
        </w:rPr>
        <w:t xml:space="preserve">возрастных групп, дать возможность применять на </w:t>
      </w:r>
      <w:r>
        <w:rPr>
          <w:rFonts w:ascii="Times New Roman" w:hAnsi="Times New Roman" w:cs="Times New Roman"/>
          <w:sz w:val="26"/>
          <w:szCs w:val="26"/>
        </w:rPr>
        <w:t xml:space="preserve">практике полученные в процессе </w:t>
      </w:r>
      <w:r w:rsidRPr="000E2654">
        <w:rPr>
          <w:rFonts w:ascii="Times New Roman" w:hAnsi="Times New Roman" w:cs="Times New Roman"/>
          <w:sz w:val="26"/>
          <w:szCs w:val="26"/>
        </w:rPr>
        <w:t>обучения гражданск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патриотические, экологические з</w:t>
      </w:r>
      <w:r>
        <w:rPr>
          <w:rFonts w:ascii="Times New Roman" w:hAnsi="Times New Roman" w:cs="Times New Roman"/>
          <w:sz w:val="26"/>
          <w:szCs w:val="26"/>
        </w:rPr>
        <w:t>нания, обеспечение необходимых у</w:t>
      </w:r>
      <w:r w:rsidRPr="000E2654">
        <w:rPr>
          <w:rFonts w:ascii="Times New Roman" w:hAnsi="Times New Roman" w:cs="Times New Roman"/>
          <w:sz w:val="26"/>
          <w:szCs w:val="26"/>
        </w:rPr>
        <w:t>словий для всестороннего развития личности и творче</w:t>
      </w:r>
      <w:r>
        <w:rPr>
          <w:rFonts w:ascii="Times New Roman" w:hAnsi="Times New Roman" w:cs="Times New Roman"/>
          <w:sz w:val="26"/>
          <w:szCs w:val="26"/>
        </w:rPr>
        <w:t xml:space="preserve">ской самореализации школьников </w:t>
      </w:r>
      <w:r w:rsidRPr="000E2654">
        <w:rPr>
          <w:rFonts w:ascii="Times New Roman" w:hAnsi="Times New Roman" w:cs="Times New Roman"/>
          <w:sz w:val="26"/>
          <w:szCs w:val="26"/>
        </w:rPr>
        <w:t xml:space="preserve">в соответствии с их потребностями.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2C7378" w:rsidRDefault="000E2654" w:rsidP="000E26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7378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- Укрепление и поддерживание школьных традиций, способствующих созданию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общешкольного коллектива и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украшающих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его жизнь;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- Оказание помощи учащимся в познании себя и окружающих, в адаптации к жизни,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социальной защите их прав и интересов во всех сферах жизнедеятельности;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- Формирование гражданско – патриотического сознания;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- Регулировать отношения детей и взрослых;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- Сформировать практические навыки учащихся в экологической деятельности;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- Через экологическое сознание учащихся, их родителей, общественности формировать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экологическую культуру населения;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>- Воспитывать у учащихся потребность в общественн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полезной деятельности по охране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природы, формировать умения и навыки экологически правильного поведения в природе;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b/>
          <w:i/>
          <w:sz w:val="26"/>
          <w:szCs w:val="26"/>
        </w:rPr>
        <w:t>Девиз:</w:t>
      </w:r>
      <w:r w:rsidRPr="000E2654">
        <w:rPr>
          <w:rFonts w:ascii="Times New Roman" w:hAnsi="Times New Roman" w:cs="Times New Roman"/>
          <w:sz w:val="26"/>
          <w:szCs w:val="26"/>
        </w:rPr>
        <w:t xml:space="preserve"> « Мы креативные, мы молодые, мы – будущее России!»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b/>
          <w:i/>
          <w:sz w:val="26"/>
          <w:szCs w:val="26"/>
        </w:rPr>
        <w:t>Символы:</w:t>
      </w:r>
      <w:r w:rsidRPr="000E2654">
        <w:rPr>
          <w:rFonts w:ascii="Times New Roman" w:hAnsi="Times New Roman" w:cs="Times New Roman"/>
          <w:sz w:val="26"/>
          <w:szCs w:val="26"/>
        </w:rPr>
        <w:t xml:space="preserve"> эмблема, песня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E2654">
        <w:rPr>
          <w:rFonts w:ascii="Times New Roman" w:hAnsi="Times New Roman" w:cs="Times New Roman"/>
          <w:b/>
          <w:i/>
          <w:sz w:val="26"/>
          <w:szCs w:val="26"/>
        </w:rPr>
        <w:t xml:space="preserve">Членство в объединении: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Открыта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для всех школьников, признающих Устав;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lastRenderedPageBreak/>
        <w:t xml:space="preserve">. Вступать в объединение можно добровольно, на основе поданного заявления;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Прием проводится на заседании Ученического Совета;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Членство прекращается добровольно или по решению Ученического Совета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проступки, противоречащие законам объединения.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>Награды и поощрения: за активную работу член об</w:t>
      </w:r>
      <w:r>
        <w:rPr>
          <w:rFonts w:ascii="Times New Roman" w:hAnsi="Times New Roman" w:cs="Times New Roman"/>
          <w:sz w:val="26"/>
          <w:szCs w:val="26"/>
        </w:rPr>
        <w:t xml:space="preserve">ъединения может быть награжден </w:t>
      </w:r>
      <w:r w:rsidRPr="000E2654">
        <w:rPr>
          <w:rFonts w:ascii="Times New Roman" w:hAnsi="Times New Roman" w:cs="Times New Roman"/>
          <w:sz w:val="26"/>
          <w:szCs w:val="26"/>
        </w:rPr>
        <w:t xml:space="preserve">Почетной грамотой.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Отношения с администрацией школы: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Взаимоотношения с администрацией школы строятся на основе уважения,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сотрудничества;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Совет имеет право обращаться к администрации школы по любому вопросу и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получить конкретный ответ в недельный срок;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План воспитательной работы школы подлежит утверждению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Ученическим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Советом;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Представители администрации имеют право участвовать в работе Совета, вносить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свои предложения;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Члены объединения обязуются выполнять Устав школы.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Местоположение объединения: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Дергачевский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р-он, п. Тимонин, уд. Центральная 70</w:t>
      </w: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013" w:rsidRPr="000E2654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br w:type="page"/>
      </w:r>
    </w:p>
    <w:p w:rsidR="000E2654" w:rsidRPr="002501AE" w:rsidRDefault="000E2654" w:rsidP="002501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1AE">
        <w:rPr>
          <w:rFonts w:ascii="Times New Roman" w:hAnsi="Times New Roman" w:cs="Times New Roman"/>
          <w:b/>
          <w:sz w:val="26"/>
          <w:szCs w:val="26"/>
        </w:rPr>
        <w:lastRenderedPageBreak/>
        <w:t>МОУ «ООШ п. Тимонин»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2501AE" w:rsidRDefault="000E2654" w:rsidP="00250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501AE">
        <w:rPr>
          <w:rFonts w:ascii="Times New Roman" w:hAnsi="Times New Roman" w:cs="Times New Roman"/>
          <w:b/>
          <w:sz w:val="28"/>
          <w:szCs w:val="26"/>
        </w:rPr>
        <w:t>Права и обязанности членов объединения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объединения имеет право: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Избирать и быть избранным во все органы управления;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>. Обращаться с предложениями, жалобами, критикой в органы самоуправления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 xml:space="preserve">;; </w:t>
      </w:r>
      <w:proofErr w:type="gramEnd"/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Представлять школу в других общественных организациях;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Планировать и организовывать работу в соответствии с планом учебно-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воспитательного процесса;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Участвовать в днях самоуправления.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Член объединения обязан: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Строго следовать Уставу объединения;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Быть экологически грамотным человеком;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. Выполнять порученные дела.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654" w:rsidRPr="000F3013" w:rsidRDefault="000E2654" w:rsidP="000E26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501AE">
        <w:rPr>
          <w:rFonts w:ascii="Times New Roman" w:hAnsi="Times New Roman" w:cs="Times New Roman"/>
          <w:b/>
          <w:i/>
          <w:sz w:val="26"/>
          <w:szCs w:val="26"/>
        </w:rPr>
        <w:t xml:space="preserve">Структура объединения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1. Высшим органом самоуправления является Ученическое собрание, которое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состоит из комитетов и секторов классных коллективов. В соответствии с целями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и задачами воспитательного процесса, Ученическое собрание организует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комитеты: информации и печати, культуры, образования, экологии, вожатых,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порядка и труда, спорта и здравоохранения.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2. Из числа членов Ученического собрания избирается президент республики, его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заместителями являются координаторы.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3. Координаторы избираются открытым голосованием на </w:t>
      </w:r>
      <w:proofErr w:type="gramStart"/>
      <w:r w:rsidRPr="000E2654">
        <w:rPr>
          <w:rFonts w:ascii="Times New Roman" w:hAnsi="Times New Roman" w:cs="Times New Roman"/>
          <w:sz w:val="26"/>
          <w:szCs w:val="26"/>
        </w:rPr>
        <w:t>соответствующих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E2654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0E2654">
        <w:rPr>
          <w:rFonts w:ascii="Times New Roman" w:hAnsi="Times New Roman" w:cs="Times New Roman"/>
          <w:sz w:val="26"/>
          <w:szCs w:val="26"/>
        </w:rPr>
        <w:t xml:space="preserve"> ученических собраний.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>4. В комитеты избираются наиболее активные, ди</w:t>
      </w:r>
      <w:r>
        <w:rPr>
          <w:rFonts w:ascii="Times New Roman" w:hAnsi="Times New Roman" w:cs="Times New Roman"/>
          <w:sz w:val="26"/>
          <w:szCs w:val="26"/>
        </w:rPr>
        <w:t>сциплинированные обучающиеся 6 – 9</w:t>
      </w:r>
      <w:r w:rsidRPr="000E2654">
        <w:rPr>
          <w:rFonts w:ascii="Times New Roman" w:hAnsi="Times New Roman" w:cs="Times New Roman"/>
          <w:sz w:val="26"/>
          <w:szCs w:val="26"/>
        </w:rPr>
        <w:t xml:space="preserve"> классов, пользующихся у своих товарищей авторитетом, способные повести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E2654">
        <w:rPr>
          <w:rFonts w:ascii="Times New Roman" w:hAnsi="Times New Roman" w:cs="Times New Roman"/>
          <w:sz w:val="26"/>
          <w:szCs w:val="26"/>
        </w:rPr>
        <w:t xml:space="preserve">за собой, обладающие определенными знаниями, умениями, навыками для работы </w:t>
      </w:r>
      <w:proofErr w:type="gramEnd"/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в соответствующих комитетах.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5. Ученическое собрание проводится 2 раза в год, на котором присутствуют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от 5 – 9</w:t>
      </w:r>
      <w:r w:rsidRPr="000E2654">
        <w:rPr>
          <w:rFonts w:ascii="Times New Roman" w:hAnsi="Times New Roman" w:cs="Times New Roman"/>
          <w:sz w:val="26"/>
          <w:szCs w:val="26"/>
        </w:rPr>
        <w:t xml:space="preserve"> классов (по 4-5 человека), педагоги, администрация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школы.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6. Постоянно действующим органом ученического самоуправления является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ученический совет, который является исполнительным и координирующим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органом ученического самоуправления. Рабочие заседания ученического совета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654">
        <w:rPr>
          <w:rFonts w:ascii="Times New Roman" w:hAnsi="Times New Roman" w:cs="Times New Roman"/>
          <w:sz w:val="26"/>
          <w:szCs w:val="26"/>
        </w:rPr>
        <w:t xml:space="preserve">проходят по мере необходимости, но не реже 1 раза в четверть. </w:t>
      </w:r>
    </w:p>
    <w:p w:rsidR="000E2654" w:rsidRPr="000E2654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Решения</w:t>
      </w:r>
      <w:r w:rsidRPr="000E2654">
        <w:rPr>
          <w:rFonts w:ascii="Times New Roman" w:hAnsi="Times New Roman" w:cs="Times New Roman"/>
          <w:sz w:val="26"/>
          <w:szCs w:val="26"/>
        </w:rPr>
        <w:t xml:space="preserve">, принятые на заседаниях, доводятся до каждого члена объединения и </w:t>
      </w:r>
    </w:p>
    <w:p w:rsidR="00B21ACA" w:rsidRDefault="000E2654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выполняются ими. </w:t>
      </w: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013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0F3013" w:rsidRPr="000E2654" w:rsidRDefault="000F3013" w:rsidP="000E2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F3013" w:rsidRPr="000E2654" w:rsidSect="000F3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54"/>
    <w:rsid w:val="000E2654"/>
    <w:rsid w:val="000E2940"/>
    <w:rsid w:val="000F3013"/>
    <w:rsid w:val="002501AE"/>
    <w:rsid w:val="002C7378"/>
    <w:rsid w:val="00411C4B"/>
    <w:rsid w:val="00843874"/>
    <w:rsid w:val="00B21ACA"/>
    <w:rsid w:val="00C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2014-11-29T10:17:00Z</dcterms:created>
  <dcterms:modified xsi:type="dcterms:W3CDTF">2014-11-29T11:42:00Z</dcterms:modified>
</cp:coreProperties>
</file>